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C" w:rsidRPr="00384586" w:rsidRDefault="00384586">
      <w:pPr>
        <w:rPr>
          <w:b/>
          <w:sz w:val="36"/>
          <w:szCs w:val="36"/>
        </w:rPr>
      </w:pPr>
      <w:r w:rsidRPr="00384586">
        <w:rPr>
          <w:b/>
          <w:sz w:val="36"/>
          <w:szCs w:val="36"/>
        </w:rPr>
        <w:t>RSVP at aftct.org/event/legislative-101-workshop</w:t>
      </w:r>
    </w:p>
    <w:p w:rsidR="00384586" w:rsidRDefault="00384586"/>
    <w:p w:rsidR="00384586" w:rsidRDefault="00384586"/>
    <w:p w:rsidR="00384586" w:rsidRDefault="00384586">
      <w:r>
        <w:rPr>
          <w:noProof/>
        </w:rPr>
        <w:drawing>
          <wp:inline distT="0" distB="0" distL="0" distR="0">
            <wp:extent cx="5943600" cy="2998909"/>
            <wp:effectExtent l="19050" t="0" r="0" b="0"/>
            <wp:docPr id="1" name="Picture 1" descr="C:\Users\mmyles\AppData\Local\Microsoft\Windows\Temporary Internet Files\Content.Outlook\AXHI1X5B\Attachmen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yles\AppData\Local\Microsoft\Windows\Temporary Internet Files\Content.Outlook\AXHI1X5B\Attachment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586" w:rsidRDefault="00384586"/>
    <w:sectPr w:rsidR="00384586" w:rsidSect="0081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384586"/>
    <w:rsid w:val="00384586"/>
    <w:rsid w:val="0081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</cp:revision>
  <dcterms:created xsi:type="dcterms:W3CDTF">2017-01-05T14:27:00Z</dcterms:created>
  <dcterms:modified xsi:type="dcterms:W3CDTF">2017-01-05T14:34:00Z</dcterms:modified>
</cp:coreProperties>
</file>