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960"/>
        <w:gridCol w:w="1116"/>
        <w:gridCol w:w="1539"/>
        <w:gridCol w:w="3150"/>
        <w:gridCol w:w="2250"/>
      </w:tblGrid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John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Fonfara</w:t>
            </w:r>
            <w:proofErr w:type="spellEnd"/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hyperlink r:id="rId4" w:history="1">
              <w:r>
                <w:rPr>
                  <w:rStyle w:val="Hyperlink"/>
                </w:rPr>
                <w:t>Fonfara@senatedems.ct.gov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860-240-0043</w:t>
            </w:r>
          </w:p>
        </w:tc>
      </w:tr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Tim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Larson</w:t>
            </w:r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hyperlink r:id="rId5" w:history="1">
              <w:r>
                <w:rPr>
                  <w:rStyle w:val="Hyperlink"/>
                </w:rPr>
                <w:t>Timothy.Larson@cga.ct.gov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860-240-0511</w:t>
            </w:r>
          </w:p>
        </w:tc>
      </w:tr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Stephan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Cassano</w:t>
            </w:r>
            <w:proofErr w:type="spellEnd"/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hyperlink r:id="rId6" w:history="1">
              <w:r>
                <w:rPr>
                  <w:rStyle w:val="Hyperlink"/>
                </w:rPr>
                <w:t>Cassano@senatedems.ct.gov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860-240-5302</w:t>
            </w:r>
          </w:p>
        </w:tc>
      </w:tr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Beth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Bye</w:t>
            </w:r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hyperlink r:id="rId7" w:history="1">
              <w:r>
                <w:rPr>
                  <w:rStyle w:val="Hyperlink"/>
                </w:rPr>
                <w:t>Bye@senatedems.ct.gov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860-240-0428</w:t>
            </w:r>
          </w:p>
        </w:tc>
      </w:tr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Terry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Gerratana</w:t>
            </w:r>
            <w:proofErr w:type="spellEnd"/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hyperlink r:id="rId8" w:history="1">
              <w:r>
                <w:rPr>
                  <w:rStyle w:val="Hyperlink"/>
                </w:rPr>
                <w:t>Gerratana@senatedems.ct.gov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860-240-0584</w:t>
            </w:r>
          </w:p>
        </w:tc>
      </w:tr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John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Kissel</w:t>
            </w:r>
            <w:proofErr w:type="spellEnd"/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hyperlink r:id="rId9" w:history="1">
              <w:r>
                <w:rPr>
                  <w:rStyle w:val="Hyperlink"/>
                </w:rPr>
                <w:t>John.A.Kissel@cga.ct.gov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860-240-0531</w:t>
            </w:r>
          </w:p>
        </w:tc>
      </w:tr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Kevin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Witkos</w:t>
            </w:r>
            <w:proofErr w:type="spellEnd"/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hyperlink r:id="rId10" w:history="1">
              <w:r>
                <w:rPr>
                  <w:rStyle w:val="Hyperlink"/>
                </w:rPr>
                <w:t>Kevin.Witkos@cga.ct.gov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860-240-0436</w:t>
            </w:r>
          </w:p>
        </w:tc>
      </w:tr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Paul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Doyle</w:t>
            </w:r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hyperlink r:id="rId11" w:history="1">
              <w:r>
                <w:rPr>
                  <w:rStyle w:val="Hyperlink"/>
                </w:rPr>
                <w:t>Doyle@senatedems.ct.gov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860-240-0475</w:t>
            </w:r>
          </w:p>
        </w:tc>
      </w:tr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Gary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Winfield</w:t>
            </w:r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hyperlink r:id="rId12" w:history="1">
              <w:r>
                <w:rPr>
                  <w:rStyle w:val="Hyperlink"/>
                </w:rPr>
                <w:t>Winfield@senatedems.ct.gov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860-240-0393</w:t>
            </w:r>
          </w:p>
        </w:tc>
      </w:tr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Martin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Looney</w:t>
            </w:r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hyperlink r:id="rId13" w:history="1">
              <w:r>
                <w:rPr>
                  <w:rStyle w:val="Hyperlink"/>
                </w:rPr>
                <w:t>Looney@senatedems.ct.gov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860-240-8614</w:t>
            </w:r>
          </w:p>
        </w:tc>
      </w:tr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Ted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Kennedy, Jr.</w:t>
            </w:r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563C1"/>
                <w:u w:val="single"/>
              </w:rPr>
            </w:pPr>
            <w:hyperlink r:id="rId14" w:history="1">
              <w:r>
                <w:rPr>
                  <w:rStyle w:val="Hyperlink"/>
                  <w:color w:val="0563C1"/>
                </w:rPr>
                <w:t>kennedy@senatedems.ct.gov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860-240-0455</w:t>
            </w:r>
          </w:p>
        </w:tc>
      </w:tr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Len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Suzio</w:t>
            </w:r>
            <w:proofErr w:type="spellEnd"/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hyperlink r:id="rId15" w:history="1">
              <w:r>
                <w:rPr>
                  <w:rStyle w:val="Hyperlink"/>
                </w:rPr>
                <w:t>Len.Suzio@cga.ct.gov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860-240-8321</w:t>
            </w:r>
          </w:p>
        </w:tc>
      </w:tr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Gayle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Slossberg</w:t>
            </w:r>
            <w:proofErr w:type="spellEnd"/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hyperlink r:id="rId16" w:history="1">
              <w:r>
                <w:rPr>
                  <w:rStyle w:val="Hyperlink"/>
                </w:rPr>
                <w:t>Slossberg@senatedems.ct.gov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860-240-0482</w:t>
            </w:r>
          </w:p>
        </w:tc>
      </w:tr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Joan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Hartley</w:t>
            </w:r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hyperlink r:id="rId17" w:history="1">
              <w:r>
                <w:rPr>
                  <w:rStyle w:val="Hyperlink"/>
                </w:rPr>
                <w:t>Hartley@senatedems.ct.gov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860-240-0006</w:t>
            </w:r>
          </w:p>
        </w:tc>
      </w:tr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Joe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Markley</w:t>
            </w:r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hyperlink r:id="rId18" w:history="1">
              <w:r>
                <w:rPr>
                  <w:rStyle w:val="Hyperlink"/>
                </w:rPr>
                <w:t>Joe.Markley@cga.ct.gov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860240-0381</w:t>
            </w:r>
          </w:p>
        </w:tc>
      </w:tr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George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Logan</w:t>
            </w:r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hyperlink r:id="rId19" w:history="1">
              <w:r>
                <w:rPr>
                  <w:rStyle w:val="Hyperlink"/>
                </w:rPr>
                <w:t>George.Logan@cga.ct.gov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860-240-0558</w:t>
            </w:r>
          </w:p>
        </w:tc>
      </w:tr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Heather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Somers</w:t>
            </w:r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hyperlink r:id="rId20" w:history="1">
              <w:r>
                <w:rPr>
                  <w:rStyle w:val="Hyperlink"/>
                </w:rPr>
                <w:t>Heather.Somers@cga.ct.gov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860-240-0528</w:t>
            </w:r>
          </w:p>
        </w:tc>
      </w:tr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Catherine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Osten</w:t>
            </w:r>
            <w:proofErr w:type="spellEnd"/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hyperlink r:id="rId21" w:history="1">
              <w:r>
                <w:rPr>
                  <w:rStyle w:val="Hyperlink"/>
                </w:rPr>
                <w:t>Osten@senatedems.ct.gov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860-240-0579</w:t>
            </w:r>
          </w:p>
        </w:tc>
      </w:tr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Paul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Formica</w:t>
            </w:r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hyperlink r:id="rId22" w:history="1">
              <w:r>
                <w:rPr>
                  <w:rStyle w:val="Hyperlink"/>
                </w:rPr>
                <w:t>Paul.Formica@cga.ct.gov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860-240-8371</w:t>
            </w:r>
          </w:p>
        </w:tc>
      </w:tr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Kevin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Kelly</w:t>
            </w:r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hyperlink r:id="rId23" w:history="1">
              <w:r>
                <w:rPr>
                  <w:rStyle w:val="Hyperlink"/>
                </w:rPr>
                <w:t>Kevin.Kelly@cga.ct.gov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860-240-8826</w:t>
            </w:r>
          </w:p>
        </w:tc>
      </w:tr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Marilyn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Moore</w:t>
            </w:r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563C1"/>
                <w:u w:val="single"/>
              </w:rPr>
            </w:pPr>
            <w:hyperlink r:id="rId24" w:history="1">
              <w:r>
                <w:rPr>
                  <w:rStyle w:val="Hyperlink"/>
                </w:rPr>
                <w:t>Marilyn.Moore@cga.ct.gov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860-240-0425</w:t>
            </w:r>
          </w:p>
        </w:tc>
      </w:tr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Ed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Gomes</w:t>
            </w:r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hyperlink r:id="rId25" w:history="1">
              <w:r>
                <w:rPr>
                  <w:rStyle w:val="Hyperlink"/>
                </w:rPr>
                <w:t>Ed.Gomes@cga.ct.gov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860-240-0509</w:t>
            </w:r>
          </w:p>
        </w:tc>
      </w:tr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Michael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McLachlan</w:t>
            </w:r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hyperlink r:id="rId26" w:history="1">
              <w:r>
                <w:rPr>
                  <w:rStyle w:val="Hyperlink"/>
                </w:rPr>
                <w:t>Michael.McLachlan@cga.ct.gov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860-240-0068</w:t>
            </w:r>
          </w:p>
        </w:tc>
      </w:tr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Bob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Duff</w:t>
            </w:r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563C1"/>
                <w:u w:val="single"/>
              </w:rPr>
            </w:pPr>
            <w:hyperlink r:id="rId27" w:history="1">
              <w:r>
                <w:rPr>
                  <w:rStyle w:val="Hyperlink"/>
                  <w:color w:val="0563C1"/>
                </w:rPr>
                <w:t>Duff@senatedems.ct.gov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860-240-0414</w:t>
            </w:r>
          </w:p>
        </w:tc>
      </w:tr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Toni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Boucher</w:t>
            </w:r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hyperlink r:id="rId28" w:history="1">
              <w:r>
                <w:rPr>
                  <w:rStyle w:val="Hyperlink"/>
                </w:rPr>
                <w:t>Toni.Boucher@cga.ct.gov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860-240-0591</w:t>
            </w:r>
          </w:p>
        </w:tc>
      </w:tr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Carlo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Leone</w:t>
            </w:r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hyperlink r:id="rId29" w:history="1">
              <w:r>
                <w:rPr>
                  <w:rStyle w:val="Hyperlink"/>
                </w:rPr>
                <w:t>Leone@senatedems.ct.gov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860-240-0589</w:t>
            </w:r>
          </w:p>
        </w:tc>
      </w:tr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Tony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Hwang</w:t>
            </w:r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hyperlink r:id="rId30" w:history="1">
              <w:r>
                <w:rPr>
                  <w:rStyle w:val="Hyperlink"/>
                </w:rPr>
                <w:t>Tony.Hwang@cga.ct.gov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860-240-8805</w:t>
            </w:r>
          </w:p>
        </w:tc>
      </w:tr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Mae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Flexer</w:t>
            </w:r>
            <w:proofErr w:type="spellEnd"/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hyperlink r:id="rId31" w:history="1">
              <w:r>
                <w:rPr>
                  <w:rStyle w:val="Hyperlink"/>
                </w:rPr>
                <w:t>Mae.Flexer@cga.ct.gov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860-240-8634</w:t>
            </w:r>
          </w:p>
        </w:tc>
      </w:tr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Craig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Miner</w:t>
            </w:r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hyperlink r:id="rId32" w:history="1">
              <w:r>
                <w:rPr>
                  <w:rStyle w:val="Hyperlink"/>
                </w:rPr>
                <w:t>Craig.Miner@cga.ct.gov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860-240-8816</w:t>
            </w:r>
          </w:p>
        </w:tc>
      </w:tr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Henri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Martin</w:t>
            </w:r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hyperlink r:id="rId33" w:history="1">
              <w:r>
                <w:rPr>
                  <w:rStyle w:val="Hyperlink"/>
                </w:rPr>
                <w:t>Henri.Martin@cga.ct.gov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860-240-0022</w:t>
            </w:r>
          </w:p>
        </w:tc>
      </w:tr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Art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Linares</w:t>
            </w:r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hyperlink r:id="rId34" w:history="1">
              <w:r>
                <w:rPr>
                  <w:rStyle w:val="Hyperlink"/>
                </w:rPr>
                <w:t>Art.Linares@cga.ct.gov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860-240-0529</w:t>
            </w:r>
          </w:p>
        </w:tc>
      </w:tr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Len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Fasano</w:t>
            </w:r>
            <w:proofErr w:type="spellEnd"/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hyperlink r:id="rId35" w:history="1">
              <w:r>
                <w:rPr>
                  <w:rStyle w:val="Hyperlink"/>
                </w:rPr>
                <w:t>Len.Fasano@cga.ct.gov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860-240-8871</w:t>
            </w:r>
          </w:p>
        </w:tc>
      </w:tr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Anthony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Guglielmo</w:t>
            </w:r>
            <w:proofErr w:type="spellEnd"/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hyperlink r:id="rId36" w:history="1">
              <w:r>
                <w:rPr>
                  <w:rStyle w:val="Hyperlink"/>
                </w:rPr>
                <w:t>Anthony.Guglielmo@cga.ct.gov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860-240-0574</w:t>
            </w:r>
          </w:p>
        </w:tc>
      </w:tr>
      <w:tr w:rsidR="00020787" w:rsidTr="00020787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Senator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Scott</w:t>
            </w:r>
          </w:p>
        </w:tc>
        <w:tc>
          <w:tcPr>
            <w:tcW w:w="1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Frantz</w:t>
            </w:r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hyperlink r:id="rId37" w:history="1">
              <w:r>
                <w:rPr>
                  <w:rStyle w:val="Hyperlink"/>
                </w:rPr>
                <w:t>Scott.Frantz@cga.ct.gov</w:t>
              </w:r>
            </w:hyperlink>
          </w:p>
        </w:tc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787" w:rsidRDefault="00020787">
            <w:pPr>
              <w:rPr>
                <w:color w:val="000000"/>
              </w:rPr>
            </w:pPr>
            <w:r>
              <w:rPr>
                <w:color w:val="000000"/>
              </w:rPr>
              <w:t>860-240-0474</w:t>
            </w:r>
          </w:p>
        </w:tc>
      </w:tr>
    </w:tbl>
    <w:p w:rsidR="008670C7" w:rsidRDefault="008670C7"/>
    <w:sectPr w:rsidR="008670C7" w:rsidSect="00867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020787"/>
    <w:rsid w:val="00020787"/>
    <w:rsid w:val="0086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0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ratana@senatedems.ct.gov" TargetMode="External"/><Relationship Id="rId13" Type="http://schemas.openxmlformats.org/officeDocument/2006/relationships/hyperlink" Target="mailto:Looney@senatedems.ct.gov" TargetMode="External"/><Relationship Id="rId18" Type="http://schemas.openxmlformats.org/officeDocument/2006/relationships/hyperlink" Target="mailto:Joe.Markley@cga.ct.gov" TargetMode="External"/><Relationship Id="rId26" Type="http://schemas.openxmlformats.org/officeDocument/2006/relationships/hyperlink" Target="mailto:Michael.McLachlan@cga.ct.gov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Osten@senatedems.ct.gov" TargetMode="External"/><Relationship Id="rId34" Type="http://schemas.openxmlformats.org/officeDocument/2006/relationships/hyperlink" Target="mailto:Art.Linares@cga.ct.gov" TargetMode="External"/><Relationship Id="rId7" Type="http://schemas.openxmlformats.org/officeDocument/2006/relationships/hyperlink" Target="mailto:Bye@senatedems.ct.gov" TargetMode="External"/><Relationship Id="rId12" Type="http://schemas.openxmlformats.org/officeDocument/2006/relationships/hyperlink" Target="mailto:Winfield@senatedems.ct.gov" TargetMode="External"/><Relationship Id="rId17" Type="http://schemas.openxmlformats.org/officeDocument/2006/relationships/hyperlink" Target="mailto:Hartley@senatedems.ct.gov" TargetMode="External"/><Relationship Id="rId25" Type="http://schemas.openxmlformats.org/officeDocument/2006/relationships/hyperlink" Target="mailto:Ed.Gomes@cga.ct.gov" TargetMode="External"/><Relationship Id="rId33" Type="http://schemas.openxmlformats.org/officeDocument/2006/relationships/hyperlink" Target="mailto:Henri.Martin@cga.ct.gov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lossberg@senatedems.ct.gov" TargetMode="External"/><Relationship Id="rId20" Type="http://schemas.openxmlformats.org/officeDocument/2006/relationships/hyperlink" Target="mailto:Heather.Somers@cga.ct.gov" TargetMode="External"/><Relationship Id="rId29" Type="http://schemas.openxmlformats.org/officeDocument/2006/relationships/hyperlink" Target="mailto:Leone@senatedems.ct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Cassano@senatedems.ct.gov" TargetMode="External"/><Relationship Id="rId11" Type="http://schemas.openxmlformats.org/officeDocument/2006/relationships/hyperlink" Target="mailto:Doyle@senatedems.ct.gov" TargetMode="External"/><Relationship Id="rId24" Type="http://schemas.openxmlformats.org/officeDocument/2006/relationships/hyperlink" Target="mailto:Marilyn.Moore@cga.ct.gov" TargetMode="External"/><Relationship Id="rId32" Type="http://schemas.openxmlformats.org/officeDocument/2006/relationships/hyperlink" Target="mailto:Craig.Miner@cga.ct.gov" TargetMode="External"/><Relationship Id="rId37" Type="http://schemas.openxmlformats.org/officeDocument/2006/relationships/hyperlink" Target="mailto:Scott.Frantz@cga.ct.gov" TargetMode="External"/><Relationship Id="rId5" Type="http://schemas.openxmlformats.org/officeDocument/2006/relationships/hyperlink" Target="mailto:Timothy.Larson@cga.ct.gov" TargetMode="External"/><Relationship Id="rId15" Type="http://schemas.openxmlformats.org/officeDocument/2006/relationships/hyperlink" Target="mailto:Len.Suzio@cga.ct.gov" TargetMode="External"/><Relationship Id="rId23" Type="http://schemas.openxmlformats.org/officeDocument/2006/relationships/hyperlink" Target="mailto:Kevin.Kelly@cga.ct.gov" TargetMode="External"/><Relationship Id="rId28" Type="http://schemas.openxmlformats.org/officeDocument/2006/relationships/hyperlink" Target="mailto:Toni.Boucher@cga.ct.gov" TargetMode="External"/><Relationship Id="rId36" Type="http://schemas.openxmlformats.org/officeDocument/2006/relationships/hyperlink" Target="mailto:Anthony.Guglielmo@cga.ct.gov" TargetMode="External"/><Relationship Id="rId10" Type="http://schemas.openxmlformats.org/officeDocument/2006/relationships/hyperlink" Target="mailto:Kevin.Witkos@cga.ct.gov" TargetMode="External"/><Relationship Id="rId19" Type="http://schemas.openxmlformats.org/officeDocument/2006/relationships/hyperlink" Target="mailto:George.Logan@cga.ct.gov" TargetMode="External"/><Relationship Id="rId31" Type="http://schemas.openxmlformats.org/officeDocument/2006/relationships/hyperlink" Target="mailto:Mae.Flexer@cga.ct.gov" TargetMode="External"/><Relationship Id="rId4" Type="http://schemas.openxmlformats.org/officeDocument/2006/relationships/hyperlink" Target="mailto:Fonfara@senatedems.ct.gov" TargetMode="External"/><Relationship Id="rId9" Type="http://schemas.openxmlformats.org/officeDocument/2006/relationships/hyperlink" Target="mailto:John.A.Kissel@cga.ct.gov" TargetMode="External"/><Relationship Id="rId14" Type="http://schemas.openxmlformats.org/officeDocument/2006/relationships/hyperlink" Target="mailto:kennedy@senatedems.ct.gov" TargetMode="External"/><Relationship Id="rId22" Type="http://schemas.openxmlformats.org/officeDocument/2006/relationships/hyperlink" Target="mailto:Paul.Formica@cga.ct.gov" TargetMode="External"/><Relationship Id="rId27" Type="http://schemas.openxmlformats.org/officeDocument/2006/relationships/hyperlink" Target="mailto:Duff@senatedems.ct.gov" TargetMode="External"/><Relationship Id="rId30" Type="http://schemas.openxmlformats.org/officeDocument/2006/relationships/hyperlink" Target="mailto:Tony.Hwang@cga.ct.gov" TargetMode="External"/><Relationship Id="rId35" Type="http://schemas.openxmlformats.org/officeDocument/2006/relationships/hyperlink" Target="mailto:Len.Fasano@cga.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AR</cp:lastModifiedBy>
  <cp:revision>1</cp:revision>
  <dcterms:created xsi:type="dcterms:W3CDTF">2017-01-31T19:11:00Z</dcterms:created>
  <dcterms:modified xsi:type="dcterms:W3CDTF">2017-01-31T19:11:00Z</dcterms:modified>
</cp:coreProperties>
</file>